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062010" w14:textId="1C5C64EC" w:rsidR="00413876" w:rsidRDefault="00A24813">
      <w:r>
        <w:t>Steps to follow for communication between rasp and Arduino:</w:t>
      </w:r>
    </w:p>
    <w:p w14:paraId="205E3F5A" w14:textId="3FB2CDD3" w:rsidR="00A24813" w:rsidRDefault="00A24813">
      <w:r>
        <w:t>Step 1: Download Arduino IDE on the rasp using these steps.</w:t>
      </w:r>
    </w:p>
    <w:p w14:paraId="16572372" w14:textId="1E48E9B1" w:rsidR="00A24813" w:rsidRDefault="00A24813">
      <w:r w:rsidRPr="00A24813">
        <w:drawing>
          <wp:inline distT="0" distB="0" distL="0" distR="0" wp14:anchorId="68DD3293" wp14:editId="5C6B5FD9">
            <wp:extent cx="5943600" cy="3841750"/>
            <wp:effectExtent l="0" t="0" r="0" b="6350"/>
            <wp:docPr id="198304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422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09BE" w14:textId="755D1630" w:rsidR="00A24813" w:rsidRDefault="00A24813">
      <w:r>
        <w:t xml:space="preserve">Step 2: Connect the rasp to the </w:t>
      </w:r>
      <w:proofErr w:type="spellStart"/>
      <w:r>
        <w:t>arduino</w:t>
      </w:r>
      <w:proofErr w:type="spellEnd"/>
      <w:r>
        <w:t>. As shown below.</w:t>
      </w:r>
    </w:p>
    <w:p w14:paraId="3616265E" w14:textId="52948764" w:rsidR="00A24813" w:rsidRDefault="00A24813">
      <w:r w:rsidRPr="00A24813">
        <w:drawing>
          <wp:inline distT="0" distB="0" distL="0" distR="0" wp14:anchorId="271AE61D" wp14:editId="7745B751">
            <wp:extent cx="4450080" cy="2908717"/>
            <wp:effectExtent l="0" t="0" r="7620" b="6350"/>
            <wp:docPr id="166039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36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9643" cy="291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034D" w14:textId="77777777" w:rsidR="00A24813" w:rsidRDefault="00A24813"/>
    <w:p w14:paraId="7BF54F4A" w14:textId="438E6A50" w:rsidR="00A24813" w:rsidRDefault="00A24813">
      <w:r>
        <w:lastRenderedPageBreak/>
        <w:t>Step 3:</w:t>
      </w:r>
      <w:r w:rsidR="00C84CA3">
        <w:t xml:space="preserve"> Check what port is the </w:t>
      </w:r>
      <w:proofErr w:type="spellStart"/>
      <w:r w:rsidR="00C84CA3">
        <w:t>arduino</w:t>
      </w:r>
      <w:proofErr w:type="spellEnd"/>
      <w:r w:rsidR="00C84CA3">
        <w:t xml:space="preserve"> connected to by doing ls /dev/</w:t>
      </w:r>
      <w:proofErr w:type="spellStart"/>
      <w:r w:rsidR="00C84CA3">
        <w:t>tty</w:t>
      </w:r>
      <w:proofErr w:type="spellEnd"/>
      <w:r w:rsidR="00C84CA3">
        <w:t xml:space="preserve">* then unplug the </w:t>
      </w:r>
      <w:proofErr w:type="spellStart"/>
      <w:r w:rsidR="00C84CA3">
        <w:t>arduino</w:t>
      </w:r>
      <w:proofErr w:type="spellEnd"/>
      <w:r w:rsidR="00C84CA3">
        <w:t xml:space="preserve"> and run again and check what port is missing.</w:t>
      </w:r>
    </w:p>
    <w:p w14:paraId="4D09805D" w14:textId="6ED36379" w:rsidR="00C84CA3" w:rsidRDefault="00C84CA3">
      <w:r>
        <w:t>Step 4: Check the groups.</w:t>
      </w:r>
    </w:p>
    <w:p w14:paraId="050DFC27" w14:textId="4A67049C" w:rsidR="00C84CA3" w:rsidRDefault="00C84CA3">
      <w:r w:rsidRPr="00C84CA3">
        <w:drawing>
          <wp:inline distT="0" distB="0" distL="0" distR="0" wp14:anchorId="6D28B673" wp14:editId="353AA9E9">
            <wp:extent cx="5943600" cy="3766820"/>
            <wp:effectExtent l="0" t="0" r="0" b="5080"/>
            <wp:docPr id="54352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21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E731" w14:textId="6F9BA577" w:rsidR="00C84CA3" w:rsidRDefault="00C84CA3">
      <w:r>
        <w:t xml:space="preserve">Step 5: Install the library </w:t>
      </w:r>
      <w:proofErr w:type="spellStart"/>
      <w:r>
        <w:t>Piserial</w:t>
      </w:r>
      <w:proofErr w:type="spellEnd"/>
      <w:r>
        <w:t xml:space="preserve"> by following these steps.</w:t>
      </w:r>
    </w:p>
    <w:p w14:paraId="2D08ACAD" w14:textId="17A05557" w:rsidR="00C84CA3" w:rsidRDefault="00C84CA3">
      <w:r w:rsidRPr="00C84CA3">
        <w:drawing>
          <wp:inline distT="0" distB="0" distL="0" distR="0" wp14:anchorId="7CF69B61" wp14:editId="36EAC12F">
            <wp:extent cx="4991100" cy="3143966"/>
            <wp:effectExtent l="0" t="0" r="0" b="0"/>
            <wp:docPr id="156797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704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8128" cy="31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C550" w14:textId="2C8C821A" w:rsidR="00C84CA3" w:rsidRDefault="00C84CA3">
      <w:r>
        <w:lastRenderedPageBreak/>
        <w:t>Step 6: Do this code below to test the communication.</w:t>
      </w:r>
    </w:p>
    <w:p w14:paraId="212C532F" w14:textId="04537553" w:rsidR="00C84CA3" w:rsidRDefault="00444577">
      <w:r w:rsidRPr="00444577">
        <w:drawing>
          <wp:inline distT="0" distB="0" distL="0" distR="0" wp14:anchorId="7484AA19" wp14:editId="6183474E">
            <wp:extent cx="5943600" cy="3347085"/>
            <wp:effectExtent l="0" t="0" r="0" b="5715"/>
            <wp:docPr id="3611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80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04D" w14:textId="5DAD1039" w:rsidR="00444577" w:rsidRDefault="00C84CA3">
      <w:r>
        <w:t xml:space="preserve">Step 7: </w:t>
      </w:r>
      <w:r w:rsidR="00444577">
        <w:t>Send data from Arduino to Pi.</w:t>
      </w:r>
    </w:p>
    <w:p w14:paraId="00D550CE" w14:textId="3B50F7CB" w:rsidR="00444577" w:rsidRDefault="00444577">
      <w:r w:rsidRPr="00444577">
        <w:drawing>
          <wp:inline distT="0" distB="0" distL="0" distR="0" wp14:anchorId="2C3F0CE0" wp14:editId="45CA1BAD">
            <wp:extent cx="5943600" cy="3342005"/>
            <wp:effectExtent l="0" t="0" r="0" b="0"/>
            <wp:docPr id="63825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54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979" w14:textId="2FDD21D9" w:rsidR="00444577" w:rsidRDefault="00444577">
      <w:r>
        <w:t xml:space="preserve">Step 8: Attention Have the same </w:t>
      </w:r>
      <w:r w:rsidR="004C12B5">
        <w:t xml:space="preserve">Serial begin. If </w:t>
      </w:r>
      <w:proofErr w:type="gramStart"/>
      <w:r w:rsidR="004C12B5">
        <w:t>no</w:t>
      </w:r>
      <w:proofErr w:type="gramEnd"/>
      <w:r w:rsidR="004C12B5">
        <w:t>, the communication won’t work.</w:t>
      </w:r>
    </w:p>
    <w:p w14:paraId="6FD39E54" w14:textId="77777777" w:rsidR="004C12B5" w:rsidRDefault="004C12B5"/>
    <w:p w14:paraId="2AD9AF6F" w14:textId="2B3FC81C" w:rsidR="004C12B5" w:rsidRDefault="004C12B5">
      <w:r>
        <w:lastRenderedPageBreak/>
        <w:t>Step 9: Send data from pi to Arduino.</w:t>
      </w:r>
    </w:p>
    <w:p w14:paraId="76794085" w14:textId="3A793683" w:rsidR="004C12B5" w:rsidRDefault="004C12B5">
      <w:r w:rsidRPr="004C12B5">
        <w:drawing>
          <wp:inline distT="0" distB="0" distL="0" distR="0" wp14:anchorId="572D0ECA" wp14:editId="78ECBCF9">
            <wp:extent cx="5943600" cy="3342005"/>
            <wp:effectExtent l="0" t="0" r="0" b="0"/>
            <wp:docPr id="28454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06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4860" w14:textId="5ADDAA80" w:rsidR="004C12B5" w:rsidRDefault="00ED79B7">
      <w:r>
        <w:t>Step 10: Create Bidirectional communication.</w:t>
      </w:r>
    </w:p>
    <w:p w14:paraId="0C1FF5C8" w14:textId="190E86A0" w:rsidR="00ED79B7" w:rsidRDefault="00ED79B7">
      <w:r w:rsidRPr="00ED79B7">
        <w:drawing>
          <wp:inline distT="0" distB="0" distL="0" distR="0" wp14:anchorId="5D4F5814" wp14:editId="34B18315">
            <wp:extent cx="5943600" cy="3342005"/>
            <wp:effectExtent l="0" t="0" r="0" b="0"/>
            <wp:docPr id="207926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62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0A2" w14:textId="77777777" w:rsidR="004C12B5" w:rsidRDefault="004C12B5"/>
    <w:p w14:paraId="4A40A1D0" w14:textId="77777777" w:rsidR="00C84CA3" w:rsidRDefault="00C84CA3"/>
    <w:sectPr w:rsidR="00C84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474"/>
    <w:rsid w:val="00081474"/>
    <w:rsid w:val="00093010"/>
    <w:rsid w:val="00413876"/>
    <w:rsid w:val="00444577"/>
    <w:rsid w:val="004C12B5"/>
    <w:rsid w:val="005E2E73"/>
    <w:rsid w:val="00A24813"/>
    <w:rsid w:val="00B77054"/>
    <w:rsid w:val="00C72A08"/>
    <w:rsid w:val="00C84CA3"/>
    <w:rsid w:val="00ED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DBF7D"/>
  <w15:chartTrackingRefBased/>
  <w15:docId w15:val="{911D0B22-1323-4272-A66F-4FE6F702C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14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1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14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14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14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14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14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14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14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1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14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14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14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14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14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14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14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14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1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14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14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14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14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14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14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1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14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14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Reynald Maroun Aouad</dc:creator>
  <cp:keywords/>
  <dc:description/>
  <cp:lastModifiedBy>Reynald Maroun Aouad</cp:lastModifiedBy>
  <cp:revision>3</cp:revision>
  <dcterms:created xsi:type="dcterms:W3CDTF">2024-04-03T07:22:00Z</dcterms:created>
  <dcterms:modified xsi:type="dcterms:W3CDTF">2024-04-03T08:02:00Z</dcterms:modified>
</cp:coreProperties>
</file>